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47835" w14:textId="77777777" w:rsidR="00011F8A" w:rsidRPr="00011F8A" w:rsidRDefault="00011F8A" w:rsidP="00E76E03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COMUNICATO  REGIONE</w:t>
      </w:r>
      <w:proofErr w:type="gramEnd"/>
      <w:r>
        <w:rPr>
          <w:sz w:val="48"/>
          <w:szCs w:val="48"/>
        </w:rPr>
        <w:t xml:space="preserve">  ABRUZZO</w:t>
      </w:r>
    </w:p>
    <w:p w14:paraId="38A47634" w14:textId="77777777" w:rsidR="00011F8A" w:rsidRDefault="00011F8A"/>
    <w:p w14:paraId="18576E0D" w14:textId="77777777" w:rsidR="00011F8A" w:rsidRDefault="00011F8A">
      <w:pPr>
        <w:rPr>
          <w:noProof/>
          <w:lang w:eastAsia="it-IT"/>
        </w:rPr>
      </w:pPr>
    </w:p>
    <w:p w14:paraId="6D25B54C" w14:textId="77777777" w:rsidR="00011F8A" w:rsidRDefault="00011F8A">
      <w:pPr>
        <w:rPr>
          <w:noProof/>
          <w:lang w:eastAsia="it-IT"/>
        </w:rPr>
      </w:pPr>
    </w:p>
    <w:p w14:paraId="5AA916E0" w14:textId="77777777" w:rsidR="00011F8A" w:rsidRDefault="00011F8A">
      <w:pPr>
        <w:rPr>
          <w:noProof/>
          <w:lang w:eastAsia="it-IT"/>
        </w:rPr>
      </w:pPr>
    </w:p>
    <w:p w14:paraId="23DF695E" w14:textId="77777777" w:rsidR="009301CF" w:rsidRDefault="00E539A2">
      <w:r>
        <w:rPr>
          <w:noProof/>
          <w:lang w:eastAsia="it-IT"/>
        </w:rPr>
        <w:drawing>
          <wp:inline distT="0" distB="0" distL="0" distR="0" wp14:anchorId="6C2B239B" wp14:editId="2E28C3DE">
            <wp:extent cx="6296025" cy="2221865"/>
            <wp:effectExtent l="0" t="0" r="0" b="0"/>
            <wp:docPr id="1" name="Immagine 1" descr="Emergenza Coronavirus, tutto quello che c'è da sap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ergenza Coronavirus, tutto quello che c'è da sape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97" cy="2220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D9F465" w14:textId="77777777" w:rsidR="004E456A" w:rsidRPr="004E456A" w:rsidRDefault="004E456A" w:rsidP="00E76E03">
      <w:pPr>
        <w:jc w:val="both"/>
        <w:rPr>
          <w:sz w:val="40"/>
          <w:szCs w:val="40"/>
        </w:rPr>
      </w:pPr>
    </w:p>
    <w:p w14:paraId="608197D6" w14:textId="77777777" w:rsidR="004E456A" w:rsidRDefault="004E456A" w:rsidP="00E76E03">
      <w:pPr>
        <w:jc w:val="both"/>
        <w:rPr>
          <w:sz w:val="40"/>
          <w:szCs w:val="40"/>
        </w:rPr>
      </w:pPr>
      <w:r w:rsidRPr="004E456A">
        <w:rPr>
          <w:sz w:val="40"/>
          <w:szCs w:val="40"/>
        </w:rPr>
        <w:t xml:space="preserve">All’attenzione di tutti </w:t>
      </w:r>
      <w:r>
        <w:rPr>
          <w:sz w:val="40"/>
          <w:szCs w:val="40"/>
        </w:rPr>
        <w:t>gli utenti</w:t>
      </w:r>
    </w:p>
    <w:p w14:paraId="44B00457" w14:textId="76B19925" w:rsidR="004E456A" w:rsidRDefault="004E456A" w:rsidP="00E76E03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Vi preghiamo di consultare con la massima urgenza il sito della Regione Abruzzo per prendere visione del Bando Bonus Famiglia per l’acquisto di beni di prima necessità. </w:t>
      </w:r>
    </w:p>
    <w:p w14:paraId="2FA346BD" w14:textId="77777777" w:rsidR="004E456A" w:rsidRDefault="004E456A" w:rsidP="00E76E03">
      <w:pPr>
        <w:jc w:val="both"/>
        <w:rPr>
          <w:sz w:val="40"/>
          <w:szCs w:val="40"/>
        </w:rPr>
      </w:pPr>
    </w:p>
    <w:p w14:paraId="3D5B21C4" w14:textId="2D0E99C1" w:rsidR="003440AD" w:rsidRDefault="004E456A" w:rsidP="00E76E03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Qualora nel prendere visione del bando </w:t>
      </w:r>
      <w:r w:rsidR="003440AD">
        <w:rPr>
          <w:sz w:val="40"/>
          <w:szCs w:val="40"/>
        </w:rPr>
        <w:t xml:space="preserve">troverete delle difficoltà potete </w:t>
      </w:r>
      <w:proofErr w:type="spellStart"/>
      <w:r w:rsidR="003440AD">
        <w:rPr>
          <w:sz w:val="40"/>
          <w:szCs w:val="40"/>
        </w:rPr>
        <w:t>rivolgerVi</w:t>
      </w:r>
      <w:proofErr w:type="spellEnd"/>
      <w:r w:rsidR="003440AD">
        <w:rPr>
          <w:sz w:val="40"/>
          <w:szCs w:val="40"/>
        </w:rPr>
        <w:t xml:space="preserve"> alle Assistenti Sociali tramite</w:t>
      </w:r>
      <w:r w:rsidR="00E76E03">
        <w:rPr>
          <w:sz w:val="40"/>
          <w:szCs w:val="40"/>
        </w:rPr>
        <w:t xml:space="preserve"> e</w:t>
      </w:r>
      <w:r w:rsidR="003440AD">
        <w:rPr>
          <w:sz w:val="40"/>
          <w:szCs w:val="40"/>
        </w:rPr>
        <w:t>-mail specificando il vostro numero di telefono per essere eventualmente ricontattati.</w:t>
      </w:r>
    </w:p>
    <w:p w14:paraId="242D558F" w14:textId="7A381D9F" w:rsidR="001A780B" w:rsidRDefault="001A780B" w:rsidP="00E76E03">
      <w:pPr>
        <w:jc w:val="both"/>
        <w:rPr>
          <w:sz w:val="40"/>
          <w:szCs w:val="40"/>
        </w:rPr>
      </w:pPr>
    </w:p>
    <w:p w14:paraId="55D55253" w14:textId="73C413D7" w:rsidR="001A780B" w:rsidRDefault="001A780B" w:rsidP="00E76E03">
      <w:pPr>
        <w:jc w:val="both"/>
        <w:rPr>
          <w:sz w:val="40"/>
          <w:szCs w:val="40"/>
        </w:rPr>
      </w:pPr>
    </w:p>
    <w:p w14:paraId="443A0934" w14:textId="017FF187" w:rsidR="001A780B" w:rsidRDefault="001A780B" w:rsidP="00E76E03">
      <w:pPr>
        <w:jc w:val="both"/>
        <w:rPr>
          <w:sz w:val="40"/>
          <w:szCs w:val="40"/>
        </w:rPr>
      </w:pPr>
    </w:p>
    <w:p w14:paraId="71AEC6C1" w14:textId="77777777" w:rsidR="001A780B" w:rsidRDefault="001A780B" w:rsidP="001A780B">
      <w:pPr>
        <w:spacing w:beforeAutospacing="1" w:after="0" w:afterAutospacing="1" w:line="240" w:lineRule="auto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  <w:lang w:eastAsia="it-IT"/>
        </w:rPr>
      </w:pPr>
    </w:p>
    <w:p w14:paraId="37C01BCB" w14:textId="77777777" w:rsidR="001A780B" w:rsidRDefault="001A780B" w:rsidP="001A780B">
      <w:pPr>
        <w:spacing w:beforeAutospacing="1" w:after="0" w:afterAutospacing="1" w:line="240" w:lineRule="auto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  <w:lang w:eastAsia="it-IT"/>
        </w:rPr>
      </w:pPr>
      <w:r w:rsidRPr="008E0D83">
        <w:rPr>
          <w:rFonts w:ascii="Arial" w:eastAsia="Times New Roman" w:hAnsi="Arial" w:cs="Arial"/>
          <w:color w:val="222222"/>
          <w:kern w:val="36"/>
          <w:sz w:val="48"/>
          <w:szCs w:val="48"/>
          <w:lang w:eastAsia="it-IT"/>
        </w:rPr>
        <w:t>Emergenza Covid-19: Avviso per l’accesso al contributo per l’acquisto di beni di prima necessità</w:t>
      </w:r>
    </w:p>
    <w:p w14:paraId="48F22454" w14:textId="590BE0E8" w:rsidR="001A780B" w:rsidRPr="008E0D83" w:rsidRDefault="001A780B" w:rsidP="001A780B">
      <w:pPr>
        <w:spacing w:beforeAutospacing="1" w:after="0" w:afterAutospacing="1" w:line="240" w:lineRule="auto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  <w:lang w:eastAsia="it-IT"/>
        </w:rPr>
      </w:pPr>
      <w:r w:rsidRPr="008E0D83">
        <w:rPr>
          <w:rFonts w:ascii="Arial" w:eastAsia="Times New Roman" w:hAnsi="Arial" w:cs="Arial"/>
          <w:color w:val="6F6F6F"/>
          <w:kern w:val="36"/>
          <w:sz w:val="28"/>
          <w:szCs w:val="28"/>
          <w:bdr w:val="none" w:sz="0" w:space="0" w:color="auto" w:frame="1"/>
          <w:lang w:eastAsia="it-IT"/>
        </w:rPr>
        <w:t>pubblicato il 16/04/2020</w:t>
      </w:r>
    </w:p>
    <w:p w14:paraId="0C6884D8" w14:textId="77777777" w:rsidR="001A780B" w:rsidRPr="008E0D83" w:rsidRDefault="001A780B" w:rsidP="001A78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4"/>
          <w:szCs w:val="24"/>
          <w:lang w:eastAsia="it-IT"/>
        </w:rPr>
      </w:pPr>
      <w:r w:rsidRPr="008E0D83">
        <w:rPr>
          <w:rFonts w:ascii="Arial" w:eastAsia="Times New Roman" w:hAnsi="Arial" w:cs="Arial"/>
          <w:i/>
          <w:iCs/>
          <w:color w:val="777777"/>
          <w:sz w:val="24"/>
          <w:szCs w:val="24"/>
          <w:bdr w:val="none" w:sz="0" w:space="0" w:color="auto" w:frame="1"/>
          <w:lang w:eastAsia="it-IT"/>
        </w:rPr>
        <w:t>L’avviso è rivolto ai nuclei familiari a rischio di esclusione sociale per effetto del diffondersi della malattia infettiva respiratoria “Covid-19” e dei conseguenti provvedimenti in materia di sicurezza sanitaria adottati dallo Stato e dalla Regione.</w:t>
      </w:r>
    </w:p>
    <w:p w14:paraId="20BD17DB" w14:textId="77777777" w:rsidR="001A780B" w:rsidRPr="008E0D83" w:rsidRDefault="001A780B" w:rsidP="001A780B">
      <w:pPr>
        <w:spacing w:beforeAutospacing="1" w:after="0" w:afterAutospacing="1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it-IT"/>
        </w:rPr>
      </w:pPr>
      <w:proofErr w:type="gramStart"/>
      <w:r w:rsidRPr="008E0D83">
        <w:rPr>
          <w:rFonts w:ascii="inherit" w:eastAsia="Times New Roman" w:hAnsi="inherit" w:cs="Arial"/>
          <w:color w:val="222222"/>
          <w:sz w:val="24"/>
          <w:szCs w:val="24"/>
          <w:lang w:eastAsia="it-IT"/>
        </w:rPr>
        <w:t>In  esecuzione</w:t>
      </w:r>
      <w:proofErr w:type="gramEnd"/>
      <w:r w:rsidRPr="008E0D83">
        <w:rPr>
          <w:rFonts w:ascii="inherit" w:eastAsia="Times New Roman" w:hAnsi="inherit" w:cs="Arial"/>
          <w:color w:val="222222"/>
          <w:sz w:val="24"/>
          <w:szCs w:val="24"/>
          <w:lang w:eastAsia="it-IT"/>
        </w:rPr>
        <w:t xml:space="preserve"> della Deliberazione di Giunta Regionale n. 193/2020, con determinazione dirigenziale n. DPF014/44 del 16 aprile 2020 è stato pubblicato l’avviso per l’accesso ad un contributo per l’acquisto di beni di prima </w:t>
      </w:r>
      <w:proofErr w:type="spellStart"/>
      <w:r w:rsidRPr="008E0D83">
        <w:rPr>
          <w:rFonts w:ascii="inherit" w:eastAsia="Times New Roman" w:hAnsi="inherit" w:cs="Arial"/>
          <w:color w:val="222222"/>
          <w:sz w:val="24"/>
          <w:szCs w:val="24"/>
          <w:lang w:eastAsia="it-IT"/>
        </w:rPr>
        <w:t>necessita’</w:t>
      </w:r>
      <w:proofErr w:type="spellEnd"/>
      <w:r w:rsidRPr="008E0D83">
        <w:rPr>
          <w:rFonts w:ascii="inherit" w:eastAsia="Times New Roman" w:hAnsi="inherit" w:cs="Arial"/>
          <w:color w:val="222222"/>
          <w:sz w:val="24"/>
          <w:szCs w:val="24"/>
          <w:lang w:eastAsia="it-IT"/>
        </w:rPr>
        <w:t xml:space="preserve"> di cui all’art. 2, co. 1, lett. d) della </w:t>
      </w:r>
      <w:hyperlink r:id="rId6" w:history="1">
        <w:r w:rsidRPr="008E0D83">
          <w:rPr>
            <w:rFonts w:ascii="inherit" w:eastAsia="Times New Roman" w:hAnsi="inherit" w:cs="Arial"/>
            <w:color w:val="008CBA"/>
            <w:sz w:val="24"/>
            <w:szCs w:val="24"/>
            <w:lang w:eastAsia="it-IT"/>
          </w:rPr>
          <w:t>L.R. n. 9 del 6 aprile 2020.</w:t>
        </w:r>
      </w:hyperlink>
    </w:p>
    <w:p w14:paraId="1148E7AE" w14:textId="77777777" w:rsidR="001A780B" w:rsidRPr="008E0D83" w:rsidRDefault="001A780B" w:rsidP="001A780B">
      <w:pPr>
        <w:spacing w:beforeAutospacing="1" w:after="0" w:afterAutospacing="1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it-IT"/>
        </w:rPr>
      </w:pPr>
      <w:r w:rsidRPr="008E0D83">
        <w:rPr>
          <w:rFonts w:ascii="inherit" w:eastAsia="Times New Roman" w:hAnsi="inherit" w:cs="Arial"/>
          <w:color w:val="222222"/>
          <w:sz w:val="24"/>
          <w:szCs w:val="24"/>
          <w:lang w:eastAsia="it-IT"/>
        </w:rPr>
        <w:t>L’avviso è rivolto </w:t>
      </w:r>
      <w:r w:rsidRPr="008E0D83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it-IT"/>
        </w:rPr>
        <w:t>ai nuclei familiari a rischio di esclusione sociale</w:t>
      </w:r>
      <w:r w:rsidRPr="008E0D83">
        <w:rPr>
          <w:rFonts w:ascii="inherit" w:eastAsia="Times New Roman" w:hAnsi="inherit" w:cs="Arial"/>
          <w:color w:val="222222"/>
          <w:sz w:val="24"/>
          <w:szCs w:val="24"/>
          <w:lang w:eastAsia="it-IT"/>
        </w:rPr>
        <w:t> per effetto del diffondersi della malattia infettiva respiratoria “Covid-19” e dei conseguenti provvedimenti in materia di sicurezza sanitaria adottati dallo Stato e dalla Regione.</w:t>
      </w:r>
    </w:p>
    <w:p w14:paraId="34ECBDC0" w14:textId="77777777" w:rsidR="001A780B" w:rsidRPr="008E0D83" w:rsidRDefault="001A780B" w:rsidP="001A780B">
      <w:pPr>
        <w:spacing w:beforeAutospacing="1" w:after="0" w:afterAutospacing="1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it-IT"/>
        </w:rPr>
      </w:pPr>
      <w:r w:rsidRPr="008E0D83">
        <w:rPr>
          <w:rFonts w:ascii="inherit" w:eastAsia="Times New Roman" w:hAnsi="inherit" w:cs="Arial"/>
          <w:color w:val="222222"/>
          <w:sz w:val="24"/>
          <w:szCs w:val="24"/>
          <w:lang w:eastAsia="it-IT"/>
        </w:rPr>
        <w:t>Il contributo è finalizzato alla copertura delle spese </w:t>
      </w:r>
      <w:r w:rsidRPr="008E0D83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it-IT"/>
        </w:rPr>
        <w:t>per l’acquisto di beni di prima necessità</w:t>
      </w:r>
      <w:r w:rsidRPr="008E0D83">
        <w:rPr>
          <w:rFonts w:ascii="inherit" w:eastAsia="Times New Roman" w:hAnsi="inherit" w:cs="Arial"/>
          <w:color w:val="222222"/>
          <w:sz w:val="24"/>
          <w:szCs w:val="24"/>
          <w:lang w:eastAsia="it-IT"/>
        </w:rPr>
        <w:t>, nella misura in cui assicurano servizi strumentali al diritto alla salute o altri diritti fondamentali della persona (alimentazione, igiene, materiali sanitari di sopravvivenza, compresi prodotti igienico-sanitari, farmaci da banco ecc.), o per esigenze di emergenza abitativa, compresa la copertura dei costi per beni primari (canone locazione, canoni acqua-luce-gas).</w:t>
      </w:r>
    </w:p>
    <w:p w14:paraId="793849C9" w14:textId="77777777" w:rsidR="001A780B" w:rsidRPr="008E0D83" w:rsidRDefault="001A780B" w:rsidP="001A780B">
      <w:pPr>
        <w:spacing w:before="100" w:beforeAutospacing="1" w:after="100" w:afterAutospacing="1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it-IT"/>
        </w:rPr>
      </w:pPr>
      <w:r w:rsidRPr="008E0D83">
        <w:rPr>
          <w:rFonts w:ascii="inherit" w:eastAsia="Times New Roman" w:hAnsi="inherit" w:cs="Arial"/>
          <w:color w:val="222222"/>
          <w:sz w:val="24"/>
          <w:szCs w:val="24"/>
          <w:lang w:eastAsia="it-IT"/>
        </w:rPr>
        <w:t>Il contributo è riconosciuto ai nuclei familiari i cui componenti siano in possesso dei seguenti requisiti:</w:t>
      </w:r>
    </w:p>
    <w:p w14:paraId="7F739874" w14:textId="77777777" w:rsidR="001A780B" w:rsidRPr="008E0D83" w:rsidRDefault="001A780B" w:rsidP="001A780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it-IT"/>
        </w:rPr>
      </w:pPr>
      <w:r w:rsidRPr="008E0D83">
        <w:rPr>
          <w:rFonts w:ascii="inherit" w:eastAsia="Times New Roman" w:hAnsi="inherit" w:cs="Arial"/>
          <w:color w:val="222222"/>
          <w:sz w:val="24"/>
          <w:szCs w:val="24"/>
          <w:lang w:eastAsia="it-IT"/>
        </w:rPr>
        <w:t>cittadinanza italiana o di uno Stato membro dell’Unione europea, ovvero condizione di stranieri titolari di permesso di soggiorno CE per soggiornanti di lungo periodo ai sensi del decreto legislativo 8 gennaio 2007, n. 3, o di stranieri regolarmente soggiornanti in possesso di permesso di soggiorno almeno biennale e che esercitano una regolare attività di lavoro subordinato o di lavoro autonomo ai sensi dell’articolo 40, comma 6, del decreto legislativo 25 luglio 1998, n. 286  e successive integrazioni e modificazioni;</w:t>
      </w:r>
    </w:p>
    <w:p w14:paraId="10ACA4D6" w14:textId="77777777" w:rsidR="001A780B" w:rsidRPr="008E0D83" w:rsidRDefault="001A780B" w:rsidP="001A780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it-IT"/>
        </w:rPr>
      </w:pPr>
      <w:r w:rsidRPr="008E0D83">
        <w:rPr>
          <w:rFonts w:ascii="inherit" w:eastAsia="Times New Roman" w:hAnsi="inherit" w:cs="Arial"/>
          <w:color w:val="222222"/>
          <w:sz w:val="24"/>
          <w:szCs w:val="24"/>
          <w:lang w:eastAsia="it-IT"/>
        </w:rPr>
        <w:t>residenza in Abruzzo al momento della presentazione della domanda e per tutta la durata dell'erogazione del beneficio, in modo continuativo;</w:t>
      </w:r>
    </w:p>
    <w:p w14:paraId="4A3C619C" w14:textId="77777777" w:rsidR="001A780B" w:rsidRPr="008E0D83" w:rsidRDefault="001A780B" w:rsidP="001A780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it-IT"/>
        </w:rPr>
      </w:pPr>
      <w:r w:rsidRPr="008E0D83">
        <w:rPr>
          <w:rFonts w:ascii="inherit" w:eastAsia="Times New Roman" w:hAnsi="inherit" w:cs="Arial"/>
          <w:color w:val="222222"/>
          <w:sz w:val="24"/>
          <w:szCs w:val="24"/>
          <w:lang w:eastAsia="it-IT"/>
        </w:rPr>
        <w:t>un valore complessivo, alla data di pubblicazione delle legge regionale </w:t>
      </w:r>
      <w:r w:rsidRPr="008E0D83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it-IT"/>
        </w:rPr>
        <w:t>(7 aprile 2020),</w:t>
      </w:r>
      <w:r w:rsidRPr="008E0D83">
        <w:rPr>
          <w:rFonts w:ascii="inherit" w:eastAsia="Times New Roman" w:hAnsi="inherit" w:cs="Arial"/>
          <w:color w:val="222222"/>
          <w:sz w:val="24"/>
          <w:szCs w:val="24"/>
          <w:lang w:eastAsia="it-IT"/>
        </w:rPr>
        <w:t> dei depositi presenti sulla totalità dei conti correnti bancari e/o postali intestati ai componenti del nucleo familiare (per la quota parte nel caso di c/c cointestati con soggetti non appartenenti al nucleo familiare) e degli strumenti finanziari dagli stessi posseduti/sottoscritti (salvo buoni e/o titoli vincolati intestati ai minori), non superiore a 2.000,00 euro, incrementato di 1.000 euro per ogni componente il nucleo familiare successivo al secondo, fino a un massimo di 5.000 euro;</w:t>
      </w:r>
    </w:p>
    <w:p w14:paraId="09797C89" w14:textId="77777777" w:rsidR="001A780B" w:rsidRPr="008E0D83" w:rsidRDefault="001A780B" w:rsidP="001A780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it-IT"/>
        </w:rPr>
      </w:pPr>
      <w:r w:rsidRPr="008E0D83">
        <w:rPr>
          <w:rFonts w:ascii="inherit" w:eastAsia="Times New Roman" w:hAnsi="inherit" w:cs="Arial"/>
          <w:color w:val="222222"/>
          <w:sz w:val="24"/>
          <w:szCs w:val="24"/>
          <w:lang w:eastAsia="it-IT"/>
        </w:rPr>
        <w:t>non essere titolari, a pena di esclusione, della nuova prestazione di Assicurazione Sociale per l'Impiego (</w:t>
      </w:r>
      <w:proofErr w:type="spellStart"/>
      <w:r w:rsidRPr="008E0D83">
        <w:rPr>
          <w:rFonts w:ascii="inherit" w:eastAsia="Times New Roman" w:hAnsi="inherit" w:cs="Arial"/>
          <w:color w:val="222222"/>
          <w:sz w:val="24"/>
          <w:szCs w:val="24"/>
          <w:lang w:eastAsia="it-IT"/>
        </w:rPr>
        <w:t>NASpI</w:t>
      </w:r>
      <w:proofErr w:type="spellEnd"/>
      <w:r w:rsidRPr="008E0D83">
        <w:rPr>
          <w:rFonts w:ascii="inherit" w:eastAsia="Times New Roman" w:hAnsi="inherit" w:cs="Arial"/>
          <w:color w:val="222222"/>
          <w:sz w:val="24"/>
          <w:szCs w:val="24"/>
          <w:lang w:eastAsia="it-IT"/>
        </w:rPr>
        <w:t>) e dell'indennità di disoccupazione per i lavoratori con rapporto di collaborazione coordinata (DIS-COLL), di cui rispettivamente all'art. 1 e all'art. 15 del decreto legislativo 4 marzo 2015, n. 22, ovvero del reddito di cittadinanza di cui all’articolo 1 del decreto legge 28 gennaio 2019, n. 4;</w:t>
      </w:r>
    </w:p>
    <w:p w14:paraId="14AB459A" w14:textId="77777777" w:rsidR="001A780B" w:rsidRPr="008E0D83" w:rsidRDefault="001A780B" w:rsidP="001A780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it-IT"/>
        </w:rPr>
      </w:pPr>
      <w:r w:rsidRPr="008E0D83">
        <w:rPr>
          <w:rFonts w:ascii="inherit" w:eastAsia="Times New Roman" w:hAnsi="inherit" w:cs="Arial"/>
          <w:color w:val="222222"/>
          <w:sz w:val="24"/>
          <w:szCs w:val="24"/>
          <w:lang w:eastAsia="it-IT"/>
        </w:rPr>
        <w:t>non essere titolari, a pena di esclusione, di reddito da lavoro subordinato pubblico o privato (ad esclusione di pensione), ovvero di altre forme di sostegno economico o al reddito erogate da enti pubblici (ad eccezione del contributo di solidarietà alimentare erogato dal Comune ai sensi dell’ordinanza del Capo del Dipartimento della Protezione civile 29 marzo 2020, n. 658).</w:t>
      </w:r>
    </w:p>
    <w:p w14:paraId="0999D068" w14:textId="77777777" w:rsidR="001A780B" w:rsidRPr="008E0D83" w:rsidRDefault="001A780B" w:rsidP="001A780B">
      <w:pPr>
        <w:spacing w:beforeAutospacing="1" w:after="0" w:afterAutospacing="1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it-IT"/>
        </w:rPr>
      </w:pPr>
      <w:r w:rsidRPr="008E0D83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it-IT"/>
        </w:rPr>
        <w:lastRenderedPageBreak/>
        <w:t>La domanda per beneficiare del contributo</w:t>
      </w:r>
      <w:r w:rsidRPr="008E0D83">
        <w:rPr>
          <w:rFonts w:ascii="inherit" w:eastAsia="Times New Roman" w:hAnsi="inherit" w:cs="Arial"/>
          <w:color w:val="222222"/>
          <w:sz w:val="24"/>
          <w:szCs w:val="24"/>
          <w:lang w:eastAsia="it-IT"/>
        </w:rPr>
        <w:t xml:space="preserve"> - che può essere presentata per </w:t>
      </w:r>
      <w:proofErr w:type="gramStart"/>
      <w:r w:rsidRPr="008E0D83">
        <w:rPr>
          <w:rFonts w:ascii="inherit" w:eastAsia="Times New Roman" w:hAnsi="inherit" w:cs="Arial"/>
          <w:color w:val="222222"/>
          <w:sz w:val="24"/>
          <w:szCs w:val="24"/>
          <w:lang w:eastAsia="it-IT"/>
        </w:rPr>
        <w:t>se</w:t>
      </w:r>
      <w:proofErr w:type="gramEnd"/>
      <w:r w:rsidRPr="008E0D83">
        <w:rPr>
          <w:rFonts w:ascii="inherit" w:eastAsia="Times New Roman" w:hAnsi="inherit" w:cs="Arial"/>
          <w:color w:val="222222"/>
          <w:sz w:val="24"/>
          <w:szCs w:val="24"/>
          <w:lang w:eastAsia="it-IT"/>
        </w:rPr>
        <w:t xml:space="preserve"> stessi o per il proprio nucleo familiare (convivente), ovvero in nome e per conto di un altro componente del nucleo familiare in qualità di tutore, amministratore di sostegno o familiare delegato - </w:t>
      </w:r>
      <w:r w:rsidRPr="008E0D83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it-IT"/>
        </w:rPr>
        <w:t>deve essere prodotta esclusivamente attraverso la piattaforma telematica della Regione Abruzzo disponibile all’indirizzo internet:</w:t>
      </w:r>
    </w:p>
    <w:p w14:paraId="6CDCE6BE" w14:textId="77777777" w:rsidR="001A780B" w:rsidRPr="008E0D83" w:rsidRDefault="001A780B" w:rsidP="001A780B">
      <w:pPr>
        <w:spacing w:beforeAutospacing="1" w:after="0" w:afterAutospacing="1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it-IT"/>
        </w:rPr>
      </w:pPr>
      <w:hyperlink r:id="rId7" w:history="1">
        <w:r w:rsidRPr="008E0D83">
          <w:rPr>
            <w:rFonts w:ascii="inherit" w:eastAsia="Times New Roman" w:hAnsi="inherit" w:cs="Arial"/>
            <w:b/>
            <w:bCs/>
            <w:color w:val="008CBA"/>
            <w:sz w:val="24"/>
            <w:szCs w:val="24"/>
            <w:lang w:eastAsia="it-IT"/>
          </w:rPr>
          <w:t>https://app.regione.abruzzo.it/avvisipubblici/</w:t>
        </w:r>
      </w:hyperlink>
    </w:p>
    <w:p w14:paraId="718CF35E" w14:textId="77777777" w:rsidR="001A780B" w:rsidRPr="008E0D83" w:rsidRDefault="001A780B" w:rsidP="001A780B">
      <w:pPr>
        <w:spacing w:before="100" w:beforeAutospacing="1" w:after="100" w:afterAutospacing="1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it-IT"/>
        </w:rPr>
      </w:pPr>
      <w:r w:rsidRPr="008E0D83">
        <w:rPr>
          <w:rFonts w:ascii="inherit" w:eastAsia="Times New Roman" w:hAnsi="inherit" w:cs="Arial"/>
          <w:color w:val="222222"/>
          <w:sz w:val="24"/>
          <w:szCs w:val="24"/>
          <w:lang w:eastAsia="it-IT"/>
        </w:rPr>
        <w:t>Allo stesso indirizzo è presente tutta la documentazione relativa all’avviso.</w:t>
      </w:r>
    </w:p>
    <w:p w14:paraId="4761502A" w14:textId="77777777" w:rsidR="001A780B" w:rsidRPr="008E0D83" w:rsidRDefault="001A780B" w:rsidP="001A780B">
      <w:pPr>
        <w:spacing w:beforeAutospacing="1" w:after="0" w:afterAutospacing="1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it-IT"/>
        </w:rPr>
      </w:pPr>
      <w:r w:rsidRPr="008E0D83">
        <w:rPr>
          <w:rFonts w:ascii="inherit" w:eastAsia="Times New Roman" w:hAnsi="inherit" w:cs="Arial"/>
          <w:color w:val="222222"/>
          <w:sz w:val="24"/>
          <w:szCs w:val="24"/>
          <w:lang w:eastAsia="it-IT"/>
        </w:rPr>
        <w:t>La domanda, debitamente compilata, deve essere presentata, a pena di esclusione, </w:t>
      </w:r>
      <w:r w:rsidRPr="008E0D83"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it-IT"/>
        </w:rPr>
        <w:t>entro e non oltre il giorno 23 aprile 2020.</w:t>
      </w:r>
    </w:p>
    <w:p w14:paraId="7B4D2E33" w14:textId="77777777" w:rsidR="001A780B" w:rsidRDefault="001A780B" w:rsidP="001A780B"/>
    <w:p w14:paraId="24616F28" w14:textId="77777777" w:rsidR="001A780B" w:rsidRPr="004E456A" w:rsidRDefault="001A780B" w:rsidP="00E76E03">
      <w:pPr>
        <w:jc w:val="both"/>
        <w:rPr>
          <w:sz w:val="40"/>
          <w:szCs w:val="40"/>
        </w:rPr>
      </w:pPr>
    </w:p>
    <w:sectPr w:rsidR="001A780B" w:rsidRPr="004E456A" w:rsidSect="00E76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355C5"/>
    <w:multiLevelType w:val="multilevel"/>
    <w:tmpl w:val="95763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A2"/>
    <w:rsid w:val="00011F8A"/>
    <w:rsid w:val="000A158C"/>
    <w:rsid w:val="001A780B"/>
    <w:rsid w:val="003440AD"/>
    <w:rsid w:val="004E456A"/>
    <w:rsid w:val="0083474C"/>
    <w:rsid w:val="009301CF"/>
    <w:rsid w:val="00E539A2"/>
    <w:rsid w:val="00E7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CFF0"/>
  <w15:docId w15:val="{D326E972-B2BB-43D8-9F89-AB3E2458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01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3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3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.regione.abruzzo.it/avvisipubblic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ruzzosociale.it/uploads/File/Speciale_44_07_04%20-%20LR%209_del_06apr2020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Valerio</cp:lastModifiedBy>
  <cp:revision>2</cp:revision>
  <dcterms:created xsi:type="dcterms:W3CDTF">2020-04-17T15:36:00Z</dcterms:created>
  <dcterms:modified xsi:type="dcterms:W3CDTF">2020-04-17T15:36:00Z</dcterms:modified>
</cp:coreProperties>
</file>